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rFonts w:ascii="DauphinPlain" w:hAnsi="DauphinPlain"/>
          <w:b w:val="false"/>
          <w:i w:val="false"/>
          <w:caps w:val="false"/>
          <w:smallCaps w:val="false"/>
          <w:color w:val="000000"/>
          <w:spacing w:val="0"/>
          <w:sz w:val="105"/>
        </w:rPr>
      </w:pPr>
      <w:r>
        <w:rPr>
          <w:rFonts w:ascii="DauphinPlain" w:hAnsi="DauphinPlain"/>
          <w:b w:val="false"/>
          <w:i w:val="false"/>
          <w:caps w:val="false"/>
          <w:smallCaps w:val="false"/>
          <w:color w:val="000000"/>
          <w:spacing w:val="0"/>
          <w:sz w:val="105"/>
        </w:rPr>
        <w:t>Lorem Ipsum</w:t>
      </w:r>
    </w:p>
    <w:p>
      <w:pPr>
        <w:pStyle w:val="Heading4"/>
        <w:widowControl/>
        <w:pBdr/>
        <w:spacing w:lineRule="atLeast" w:line="270" w:before="150" w:after="75"/>
        <w:ind w:left="150" w:right="150" w:hanging="0"/>
        <w:jc w:val="center"/>
        <w:rPr>
          <w:rFonts w:ascii="Open Sans;Arial;sans-serif" w:hAnsi="Open Sans;Arial;sans-serif"/>
          <w:b w:val="false"/>
          <w:i/>
          <w:color w:val="000000"/>
          <w:spacing w:val="0"/>
          <w:sz w:val="21"/>
        </w:rPr>
      </w:pPr>
      <w:r>
        <w:rPr>
          <w:rFonts w:ascii="Open Sans;Arial;sans-serif" w:hAnsi="Open Sans;Arial;sans-serif"/>
          <w:b w:val="false"/>
          <w:i/>
          <w:color w:val="000000"/>
          <w:spacing w:val="0"/>
          <w:sz w:val="21"/>
        </w:rPr>
        <w:t>"Neque porro quisquam est qui dolorem ipsum quia dolor sit amet, consectetur, adipisci velit..."</w:t>
      </w:r>
    </w:p>
    <w:p>
      <w:pPr>
        <w:pStyle w:val="Heading5"/>
        <w:widowControl/>
        <w:pBdr/>
        <w:spacing w:lineRule="atLeast" w:line="210" w:before="75" w:after="300"/>
        <w:ind w:left="150" w:right="150" w:hanging="0"/>
        <w:jc w:val="center"/>
        <w:rPr>
          <w:rFonts w:ascii="Open Sans;Arial;sans-serif" w:hAnsi="Open Sans;Arial;sans-serif"/>
          <w:b w:val="false"/>
          <w:i w:val="false"/>
          <w:caps w:val="false"/>
          <w:smallCaps w:val="false"/>
          <w:color w:val="000000"/>
          <w:spacing w:val="0"/>
          <w:sz w:val="18"/>
        </w:rPr>
      </w:pPr>
      <w:r>
        <w:rPr>
          <w:rFonts w:ascii="Open Sans;Arial;sans-serif" w:hAnsi="Open Sans;Arial;sans-serif"/>
          <w:b w:val="false"/>
          <w:i w:val="false"/>
          <w:caps w:val="false"/>
          <w:smallCaps w:val="false"/>
          <w:color w:val="000000"/>
          <w:spacing w:val="0"/>
          <w:sz w:val="18"/>
        </w:rPr>
        <w:t>"There is no one who loves pain itself, who seeks after it and wants to have it, simply because it is pain..."</w:t>
      </w:r>
    </w:p>
    <w:p>
      <w:pPr>
        <w:pStyle w:val="HorizontalLine"/>
        <w:rPr/>
      </w:pPr>
      <w:r>
        <w:rPr/>
      </w:r>
    </w:p>
    <w:p>
      <w:pPr>
        <w:sectPr>
          <w:type w:val="nextPage"/>
          <w:pgSz w:w="11906" w:h="16838"/>
          <w:pgMar w:left="1134" w:right="1134" w:header="0" w:top="1134" w:footer="0" w:bottom="1134" w:gutter="0"/>
          <w:pgNumType w:fmt="decimal"/>
          <w:formProt w:val="false"/>
          <w:textDirection w:val="lrTb"/>
        </w:sectPr>
      </w:pPr>
    </w:p>
    <w:p>
      <w:pPr>
        <w:pStyle w:val="TextBody"/>
        <w:widowControl/>
        <w:spacing w:before="150" w:after="150"/>
        <w:ind w:left="420" w:right="420" w:hanging="0"/>
        <w:jc w:val="center"/>
        <w:rPr/>
      </w:pPr>
      <w:r>
        <w:rPr/>
      </w:r>
    </w:p>
    <w:p>
      <w:pPr>
        <w:sectPr>
          <w:type w:val="continuous"/>
          <w:pgSz w:w="11906" w:h="16838"/>
          <w:pgMar w:left="1134" w:right="1134" w:header="0" w:top="1134" w:footer="0" w:bottom="1134" w:gutter="0"/>
          <w:formProt w:val="false"/>
          <w:textDirection w:val="lrTb"/>
        </w:sectPr>
      </w:pPr>
    </w:p>
    <w:p>
      <w:pPr>
        <w:pStyle w:val="TextBody"/>
        <w:widowControl/>
        <w:pBdr/>
        <w:spacing w:before="0" w:after="225"/>
        <w:ind w:left="420" w:right="420" w:hanging="0"/>
        <w:jc w:val="both"/>
        <w:rPr/>
      </w:pPr>
      <w:r>
        <w:rPr/>
        <w:t>Lorem ipsum dolor sit amet, consectetur adipiscing elit. Quisque eu ipsum congue, viverra tortor ut, elementum dolor. In hac habitasse platea dictumst. Donec mollis at mauris in rhoncus. Donec congue tincidunt maximus. Ut ac ex ornare, vulputate dui sit amet, laoreet dolor. Nam eget eros pretium, egestas augue vitae, tempor tortor. In at elementum leo, ac laoreet libero. Lorem ipsum dolor sit amet, consectetur adipiscing elit. Ut lacinia id erat pretium tristique. Mauris volutpat, orci quis euismod aliquam, enim nisl pretium velit, porttitor luctus ex justo in tortor. Curabitur pulvinar gravida neque ac elementum. Quisque congue tortor massa, volutpat pellentesque nunc elementum sit amet.</w:t>
      </w:r>
    </w:p>
    <w:p>
      <w:pPr>
        <w:pStyle w:val="TextBody"/>
        <w:widowControl/>
        <w:pBdr/>
        <w:spacing w:before="0" w:after="225"/>
        <w:ind w:left="420" w:right="42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Morbi eget malesuada tellus. Aliquam imperdiet arcu erat, in facilisis nisl convallis eu. Vivamus fermentum scelerisque tellus nec vulputate. Praesent ultricies, metus non sollicitudin euismod, tellus ex mattis ligula, imperdiet convallis ligula metus vitae ligula. Curabitur congue ultricies purus, quis placerat mi mollis et. Mauris lobortis imperdiet maximus. Nulla nec odio elit. Proin ut quam vitae diam rutrum feugiat eu nec eros. Mauris a mollis elit, ut finibus quam. Pellentesque quis purus posuere, dictum lorem ut, gravida lacus. Suspendisse eget ornare ligula. Suspendisse eu dui porttitor, tempor orci eget, finibus eros. Nulla id accumsan libero, eu tincidunt magna. Nam venenatis auctor est, quis congue velit tincidunt in. Suspendisse non nibh sed nulla ultrices feugiat. In semper accumsan justo, vel pulvinar neque tincidunt ac.</w:t>
      </w:r>
    </w:p>
    <w:p>
      <w:pPr>
        <w:pStyle w:val="TextBody"/>
        <w:widowControl/>
        <w:pBdr/>
        <w:spacing w:before="0" w:after="225"/>
        <w:ind w:left="420" w:right="42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Etiam lacinia risus eget mi rutrum, sed venenatis enim blandit. Donec ultrices pellentesque quam. Suspendisse tristique nunc ac lectus pulvinar lacinia at a ante. Morbi vestibulum magna sed laoreet rhoncus. Nunc fermentum ligula at tortor eleifend, ac varius ante efficitur. Nunc fermentum, dui vitae placerat placerat, quam velit sagittis arcu, in condimentum quam nisl ut dolor. Proin ultrices luctus tortor nec ultricies.</w:t>
      </w:r>
    </w:p>
    <w:p>
      <w:pPr>
        <w:pStyle w:val="TextBody"/>
        <w:widowControl/>
        <w:pBdr/>
        <w:spacing w:before="0" w:after="225"/>
        <w:ind w:left="420" w:right="42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Proin facilisis aliquet dolor non pulvinar. Vestibulum ante ipsum primis in faucibus orci luctus et ultrices posuere cubilia Curae; Praesent ornare laoreet augue non venenatis. Sed non lorem non arcu fermentum lobortis. Aenean molestie a mauris sed ullamcorper. Donec varius porta elit, non finibus tortor rutrum in. Suspendisse tincidunt volutpat justo, eu iaculis velit tincidunt ut. Integer malesuada viverra quam. In hac habitasse platea dictumst. Cras nibh lorem, consectetur sed malesuada at, bibendum non eros. Maecenas diam diam, pellentesque at elit ut, sodales facilisis nunc. Nulla dignissim et ipsum ac porta. Curabitur vel massa finibus, feugiat mi eu, venenatis lectus.</w:t>
      </w:r>
    </w:p>
    <w:p>
      <w:pPr>
        <w:pStyle w:val="TextBody"/>
        <w:widowControl/>
        <w:pBdr/>
        <w:spacing w:before="0" w:after="225"/>
        <w:ind w:left="420" w:right="42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Mauris suscipit vel ligula at dapibus. Suspendisse eget risus suscipit, lacinia mauris in, pretium lacus. Proin ut elit sed sapien vulputate auctor. Morbi quis condimentum sem, a interdum mauris. Donec non lectus eget purus semper ullamcorper nec id elit. Aliquam sed augue vitae erat tincidunt vestibulum feugiat venenatis urna. Sed massa purus, eleifend ut sollicitudin eu, sagittis eget mauris. Nulla in nunc vel mi interdum auctor. Cras ac facilisis nisl, sed mattis libero. Vivamus risus urna, pretium sit amet aliquet in, lacinia quis nulla. Duis in mi rhoncus, tincidunt risus quis, efficitur tortor. Curabitur iaculis pellentesque tellus, maximus sagittis eros. Mauris quis arcu eget leo ultricies varius. Integer varius sapien sit amet dignissim placerat. In hac habitasse platea dictumst.</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DauphinPlain">
    <w:charset w:val="01"/>
    <w:family w:val="auto"/>
    <w:pitch w:val="default"/>
  </w:font>
  <w:font w:name="Open Sans">
    <w:altName w:val="Arial"/>
    <w:charset w:val="01"/>
    <w:family w:val="auto"/>
    <w:pitch w:val="default"/>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1">
    <w:name w:val="Heading 1"/>
    <w:basedOn w:val="Heading"/>
    <w:next w:val="TextBody"/>
    <w:qFormat/>
    <w:pPr>
      <w:spacing w:before="240" w:after="120"/>
      <w:outlineLvl w:val="0"/>
      <w:outlineLvl w:val="0"/>
    </w:pPr>
    <w:rPr>
      <w:rFonts w:ascii="Liberation Serif" w:hAnsi="Liberation Serif" w:eastAsia="Noto Sans CJK SC Regular" w:cs="FreeSans"/>
      <w:b/>
      <w:bCs/>
      <w:sz w:val="48"/>
      <w:szCs w:val="48"/>
    </w:rPr>
  </w:style>
  <w:style w:type="paragraph" w:styleId="Heading4">
    <w:name w:val="Heading 4"/>
    <w:basedOn w:val="Heading"/>
    <w:next w:val="TextBody"/>
    <w:qFormat/>
    <w:pPr>
      <w:spacing w:before="120" w:after="120"/>
      <w:outlineLvl w:val="3"/>
      <w:outlineLvl w:val="3"/>
    </w:pPr>
    <w:rPr>
      <w:rFonts w:ascii="Liberation Serif" w:hAnsi="Liberation Serif" w:eastAsia="Noto Sans CJK SC Regular" w:cs="FreeSans"/>
      <w:b/>
      <w:bCs/>
      <w:sz w:val="24"/>
      <w:szCs w:val="24"/>
    </w:rPr>
  </w:style>
  <w:style w:type="paragraph" w:styleId="Heading5">
    <w:name w:val="Heading 5"/>
    <w:basedOn w:val="Heading"/>
    <w:next w:val="TextBody"/>
    <w:qFormat/>
    <w:pPr>
      <w:spacing w:before="120" w:after="60"/>
      <w:outlineLvl w:val="4"/>
      <w:outlineLvl w:val="4"/>
    </w:pPr>
    <w:rPr>
      <w:rFonts w:ascii="Liberation Serif" w:hAnsi="Liberation Serif" w:eastAsia="Noto Sans CJK SC Regular" w:cs="FreeSans"/>
      <w:b/>
      <w:bCs/>
      <w:sz w:val="20"/>
      <w:szCs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2</Pages>
  <Words>546</Words>
  <Characters>3127</Characters>
  <CharactersWithSpaces>3665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2017-10-09T11:52:02Z</dcterms:created>
  <dc:creator/>
  <dc:description/>
  <dc:language>en-US</dc:language>
  <cp:lastModifiedBy/>
  <dcterms:modified xsi:type="dcterms:W3CDTF">2017-10-09T11:52:21Z</dcterms:modified>
  <cp:revision>1</cp:revision>
  <dc:subject/>
  <dc:title/>
</cp:coreProperties>
</file>